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44"/>
        <w:tblW w:w="14459" w:type="dxa"/>
        <w:tblLook w:val="04A0" w:firstRow="1" w:lastRow="0" w:firstColumn="1" w:lastColumn="0" w:noHBand="0" w:noVBand="1"/>
      </w:tblPr>
      <w:tblGrid>
        <w:gridCol w:w="3256"/>
        <w:gridCol w:w="9355"/>
        <w:gridCol w:w="1848"/>
      </w:tblGrid>
      <w:tr w:rsidR="002D6BC1" w:rsidTr="00FD5D68">
        <w:trPr>
          <w:trHeight w:val="1153"/>
        </w:trPr>
        <w:tc>
          <w:tcPr>
            <w:tcW w:w="3256" w:type="dxa"/>
          </w:tcPr>
          <w:p w:rsidR="002D6BC1" w:rsidRDefault="002D6BC1" w:rsidP="00A93221">
            <w:pPr>
              <w:pStyle w:val="Header"/>
              <w:jc w:val="right"/>
            </w:pPr>
            <w:r>
              <w:rPr>
                <w:noProof/>
                <w:lang w:eastAsia="en-MY"/>
              </w:rPr>
              <w:drawing>
                <wp:inline distT="0" distB="0" distL="0" distR="0" wp14:anchorId="760B3733" wp14:editId="27519790">
                  <wp:extent cx="1325880" cy="649991"/>
                  <wp:effectExtent l="0" t="0" r="762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BO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062" cy="65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BC1" w:rsidRDefault="002D6BC1" w:rsidP="00A93221">
            <w:pPr>
              <w:pStyle w:val="Header"/>
              <w:jc w:val="center"/>
            </w:pPr>
          </w:p>
        </w:tc>
        <w:tc>
          <w:tcPr>
            <w:tcW w:w="9355" w:type="dxa"/>
          </w:tcPr>
          <w:p w:rsidR="002D6BC1" w:rsidRDefault="002D6BC1" w:rsidP="00A93221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</w:p>
          <w:p w:rsidR="002D6BC1" w:rsidRPr="00965E5C" w:rsidRDefault="002D6BC1" w:rsidP="00A93221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  <w:r w:rsidRPr="00965E5C">
              <w:rPr>
                <w:rFonts w:ascii="Trebuchet MS" w:hAnsi="Trebuchet MS"/>
                <w:b/>
                <w:sz w:val="28"/>
              </w:rPr>
              <w:t>CPD HOURS REQUEST FORM FOR</w:t>
            </w:r>
          </w:p>
          <w:p w:rsidR="002D6BC1" w:rsidRPr="00E80B82" w:rsidRDefault="002D6BC1" w:rsidP="00A93221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  <w:r w:rsidRPr="00965E5C">
              <w:rPr>
                <w:rFonts w:ascii="Trebuchet MS" w:hAnsi="Trebuchet MS"/>
                <w:b/>
                <w:sz w:val="28"/>
              </w:rPr>
              <w:t>MBOT APPROVED TRAINING PROVIDER (ATP)</w:t>
            </w:r>
          </w:p>
        </w:tc>
        <w:tc>
          <w:tcPr>
            <w:tcW w:w="1848" w:type="dxa"/>
            <w:vAlign w:val="center"/>
          </w:tcPr>
          <w:p w:rsidR="002D6BC1" w:rsidRDefault="002D6BC1" w:rsidP="002D6BC1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FORM B</w:t>
            </w:r>
          </w:p>
        </w:tc>
      </w:tr>
    </w:tbl>
    <w:p w:rsidR="00CD21DB" w:rsidRPr="00153E72" w:rsidRDefault="00CD21DB" w:rsidP="004C75F8">
      <w:pPr>
        <w:pStyle w:val="NoSpacing"/>
        <w:rPr>
          <w:rFonts w:ascii="Trebuchet MS" w:hAnsi="Trebuchet MS"/>
          <w:b/>
          <w:sz w:val="28"/>
        </w:rPr>
      </w:pPr>
    </w:p>
    <w:p w:rsidR="00CD21DB" w:rsidRPr="001B7A3E" w:rsidRDefault="00CD21DB" w:rsidP="004C75F8">
      <w:pPr>
        <w:rPr>
          <w:rFonts w:ascii="Trebuchet MS" w:hAnsi="Trebuchet MS"/>
          <w:b/>
        </w:rPr>
      </w:pPr>
      <w:r w:rsidRPr="001B7A3E">
        <w:rPr>
          <w:rFonts w:ascii="Trebuchet MS" w:hAnsi="Trebuchet MS"/>
          <w:b/>
        </w:rPr>
        <w:t xml:space="preserve">INSTRUCTIONS TO APPLICANT </w:t>
      </w:r>
    </w:p>
    <w:p w:rsidR="00A079A9" w:rsidRPr="001B7A3E" w:rsidRDefault="00CD21DB" w:rsidP="004C75F8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1B7A3E">
        <w:rPr>
          <w:rFonts w:ascii="Trebuchet MS" w:hAnsi="Trebuchet MS"/>
        </w:rPr>
        <w:t>U</w:t>
      </w:r>
      <w:r w:rsidR="00A079A9" w:rsidRPr="001B7A3E">
        <w:rPr>
          <w:rFonts w:ascii="Trebuchet MS" w:hAnsi="Trebuchet MS"/>
        </w:rPr>
        <w:t>se separate</w:t>
      </w:r>
      <w:r w:rsidR="001E5F10">
        <w:rPr>
          <w:rFonts w:ascii="Trebuchet MS" w:hAnsi="Trebuchet MS"/>
        </w:rPr>
        <w:t xml:space="preserve"> form</w:t>
      </w:r>
      <w:r w:rsidR="00A079A9" w:rsidRPr="001B7A3E">
        <w:rPr>
          <w:rFonts w:ascii="Trebuchet MS" w:hAnsi="Trebuchet MS"/>
        </w:rPr>
        <w:t xml:space="preserve"> for each event and </w:t>
      </w:r>
      <w:r w:rsidR="00773D04" w:rsidRPr="001B7A3E">
        <w:rPr>
          <w:rFonts w:ascii="Trebuchet MS" w:hAnsi="Trebuchet MS"/>
        </w:rPr>
        <w:t xml:space="preserve">use separate sheet (Bulk Form) for </w:t>
      </w:r>
      <w:r w:rsidR="00A079A9" w:rsidRPr="001B7A3E">
        <w:rPr>
          <w:rFonts w:ascii="Trebuchet MS" w:hAnsi="Trebuchet MS"/>
        </w:rPr>
        <w:t xml:space="preserve">more details if any. </w:t>
      </w:r>
      <w:r w:rsidR="00824DF8" w:rsidRPr="001B7A3E">
        <w:rPr>
          <w:rFonts w:ascii="Trebuchet MS" w:hAnsi="Trebuchet MS"/>
        </w:rPr>
        <w:t>(If more than ONE event)</w:t>
      </w:r>
    </w:p>
    <w:p w:rsidR="00CD21DB" w:rsidRPr="001B7A3E" w:rsidRDefault="00CD21DB" w:rsidP="004C75F8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1B7A3E">
        <w:rPr>
          <w:rFonts w:ascii="Trebuchet MS" w:hAnsi="Trebuchet MS"/>
        </w:rPr>
        <w:t xml:space="preserve">Completed Form must be submitted together with the supporting document. </w:t>
      </w:r>
    </w:p>
    <w:p w:rsidR="00E22C42" w:rsidRPr="001B7A3E" w:rsidRDefault="00057C75" w:rsidP="004C75F8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1B7A3E">
        <w:rPr>
          <w:rFonts w:ascii="Trebuchet MS" w:hAnsi="Trebuchet MS"/>
        </w:rPr>
        <w:t xml:space="preserve">Applications shall reach the Board by not later than two (2) </w:t>
      </w:r>
      <w:r w:rsidR="00E22C42" w:rsidRPr="001B7A3E">
        <w:rPr>
          <w:rFonts w:ascii="Trebuchet MS" w:hAnsi="Trebuchet MS"/>
        </w:rPr>
        <w:t xml:space="preserve">weeks </w:t>
      </w:r>
      <w:r w:rsidRPr="001B7A3E">
        <w:rPr>
          <w:rFonts w:ascii="Trebuchet MS" w:hAnsi="Trebuchet MS"/>
        </w:rPr>
        <w:t>before the date of the event.</w:t>
      </w:r>
    </w:p>
    <w:p w:rsidR="00CD21DB" w:rsidRPr="001B7A3E" w:rsidRDefault="00CD21DB" w:rsidP="004C75F8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1B7A3E">
        <w:rPr>
          <w:rFonts w:ascii="Trebuchet MS" w:hAnsi="Trebuchet MS"/>
        </w:rPr>
        <w:t>All decisions of the Board regarding this application is final.</w:t>
      </w:r>
    </w:p>
    <w:p w:rsidR="00CD21DB" w:rsidRPr="009E59BB" w:rsidRDefault="00CD21DB" w:rsidP="00CD21DB">
      <w:pPr>
        <w:rPr>
          <w:rFonts w:ascii="Trebuchet MS" w:hAnsi="Trebuchet MS"/>
          <w:b/>
          <w:sz w:val="8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240"/>
        <w:gridCol w:w="4982"/>
        <w:gridCol w:w="1985"/>
        <w:gridCol w:w="4394"/>
      </w:tblGrid>
      <w:tr w:rsidR="00CD21DB" w:rsidRPr="00691261" w:rsidTr="004C75F8">
        <w:trPr>
          <w:trHeight w:val="681"/>
        </w:trPr>
        <w:tc>
          <w:tcPr>
            <w:tcW w:w="14601" w:type="dxa"/>
            <w:gridSpan w:val="4"/>
            <w:shd w:val="clear" w:color="auto" w:fill="1F3864" w:themeFill="accent5" w:themeFillShade="80"/>
            <w:vAlign w:val="center"/>
          </w:tcPr>
          <w:p w:rsidR="00CD21DB" w:rsidRPr="003A57FC" w:rsidRDefault="00CD21DB" w:rsidP="003A57FC">
            <w:pPr>
              <w:pStyle w:val="NoSpacing"/>
              <w:rPr>
                <w:rFonts w:ascii="Trebuchet MS" w:hAnsi="Trebuchet MS"/>
              </w:rPr>
            </w:pPr>
            <w:r w:rsidRPr="003A57FC">
              <w:rPr>
                <w:rFonts w:ascii="Trebuchet MS" w:hAnsi="Trebuchet MS"/>
              </w:rPr>
              <w:t>A. Personal Details</w:t>
            </w:r>
          </w:p>
        </w:tc>
      </w:tr>
      <w:tr w:rsidR="00CD21DB" w:rsidRPr="00691261" w:rsidTr="00F34635">
        <w:trPr>
          <w:trHeight w:val="407"/>
        </w:trPr>
        <w:tc>
          <w:tcPr>
            <w:tcW w:w="3240" w:type="dxa"/>
            <w:vAlign w:val="center"/>
          </w:tcPr>
          <w:p w:rsidR="00CD21DB" w:rsidRPr="00F158CB" w:rsidRDefault="00CD21DB" w:rsidP="00945157">
            <w:pPr>
              <w:pStyle w:val="NoSpacing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 xml:space="preserve">Name Of </w:t>
            </w:r>
            <w:r w:rsidR="00657392" w:rsidRPr="00F158CB">
              <w:rPr>
                <w:rFonts w:ascii="Trebuchet MS" w:hAnsi="Trebuchet MS"/>
              </w:rPr>
              <w:t>Requestor</w:t>
            </w:r>
            <w:r w:rsidR="0096430C" w:rsidRPr="00F158CB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11361" w:type="dxa"/>
            <w:gridSpan w:val="3"/>
            <w:vAlign w:val="center"/>
          </w:tcPr>
          <w:p w:rsidR="00CD21DB" w:rsidRPr="00F158CB" w:rsidRDefault="00CD21DB" w:rsidP="00945157">
            <w:pPr>
              <w:pStyle w:val="NoSpacing"/>
              <w:rPr>
                <w:rFonts w:ascii="Trebuchet MS" w:hAnsi="Trebuchet MS"/>
              </w:rPr>
            </w:pPr>
          </w:p>
        </w:tc>
      </w:tr>
      <w:tr w:rsidR="00CD21DB" w:rsidRPr="00691261" w:rsidTr="00EB51D1">
        <w:trPr>
          <w:trHeight w:val="1117"/>
        </w:trPr>
        <w:tc>
          <w:tcPr>
            <w:tcW w:w="3240" w:type="dxa"/>
          </w:tcPr>
          <w:p w:rsidR="00CD21DB" w:rsidRPr="00F158CB" w:rsidRDefault="00657392" w:rsidP="00945157">
            <w:pPr>
              <w:pStyle w:val="NoSpacing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>Organization</w:t>
            </w:r>
            <w:r w:rsidR="0096430C" w:rsidRPr="00F158CB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982" w:type="dxa"/>
          </w:tcPr>
          <w:p w:rsidR="00CD21DB" w:rsidRPr="00F158CB" w:rsidRDefault="00CD21DB" w:rsidP="00945157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CD21DB" w:rsidRPr="00F158CB" w:rsidRDefault="00657392" w:rsidP="00945157">
            <w:pPr>
              <w:pStyle w:val="NoSpacing"/>
              <w:jc w:val="right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>Office Address</w:t>
            </w:r>
            <w:r w:rsidR="00FD5D68" w:rsidRPr="00F158CB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394" w:type="dxa"/>
            <w:vAlign w:val="center"/>
          </w:tcPr>
          <w:p w:rsidR="00CD21DB" w:rsidRPr="00F158CB" w:rsidRDefault="00CD21DB" w:rsidP="00945157">
            <w:pPr>
              <w:pStyle w:val="NoSpacing"/>
              <w:rPr>
                <w:rFonts w:ascii="Trebuchet MS" w:hAnsi="Trebuchet MS"/>
              </w:rPr>
            </w:pPr>
          </w:p>
        </w:tc>
      </w:tr>
      <w:tr w:rsidR="00CD21DB" w:rsidRPr="00691261" w:rsidTr="00EB51D1">
        <w:trPr>
          <w:trHeight w:val="429"/>
        </w:trPr>
        <w:tc>
          <w:tcPr>
            <w:tcW w:w="3240" w:type="dxa"/>
            <w:vAlign w:val="center"/>
          </w:tcPr>
          <w:p w:rsidR="00CD21DB" w:rsidRPr="00F158CB" w:rsidRDefault="00CD21DB" w:rsidP="00945157">
            <w:pPr>
              <w:pStyle w:val="NoSpacing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>Email Address</w:t>
            </w:r>
            <w:r w:rsidR="0096430C" w:rsidRPr="00F158CB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982" w:type="dxa"/>
            <w:vAlign w:val="center"/>
          </w:tcPr>
          <w:p w:rsidR="00CD21DB" w:rsidRPr="00F158CB" w:rsidRDefault="00CD21DB" w:rsidP="00945157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985" w:type="dxa"/>
            <w:vAlign w:val="center"/>
          </w:tcPr>
          <w:p w:rsidR="00CD21DB" w:rsidRPr="00F158CB" w:rsidRDefault="00415C09" w:rsidP="00945157">
            <w:pPr>
              <w:pStyle w:val="NoSpacing"/>
              <w:jc w:val="right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 xml:space="preserve">Tel </w:t>
            </w:r>
            <w:r w:rsidR="00CD21DB" w:rsidRPr="00F158CB">
              <w:rPr>
                <w:rFonts w:ascii="Trebuchet MS" w:hAnsi="Trebuchet MS"/>
              </w:rPr>
              <w:t>No.</w:t>
            </w:r>
            <w:r w:rsidR="00FD5D68" w:rsidRPr="00F158CB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394" w:type="dxa"/>
            <w:vAlign w:val="center"/>
          </w:tcPr>
          <w:p w:rsidR="00CD21DB" w:rsidRPr="00F158CB" w:rsidRDefault="00CD21DB" w:rsidP="00945157">
            <w:pPr>
              <w:pStyle w:val="NoSpacing"/>
              <w:rPr>
                <w:rFonts w:ascii="Trebuchet MS" w:hAnsi="Trebuchet MS"/>
              </w:rPr>
            </w:pPr>
          </w:p>
        </w:tc>
      </w:tr>
      <w:tr w:rsidR="00657392" w:rsidRPr="00691261" w:rsidTr="00EB51D1">
        <w:trPr>
          <w:trHeight w:val="987"/>
        </w:trPr>
        <w:tc>
          <w:tcPr>
            <w:tcW w:w="3240" w:type="dxa"/>
            <w:vAlign w:val="center"/>
          </w:tcPr>
          <w:p w:rsidR="00657392" w:rsidRPr="00F158CB" w:rsidRDefault="00657392" w:rsidP="00945157">
            <w:pPr>
              <w:pStyle w:val="NoSpacing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 xml:space="preserve">Name </w:t>
            </w:r>
            <w:r w:rsidR="00CE1BA1" w:rsidRPr="00F158CB">
              <w:rPr>
                <w:rFonts w:ascii="Trebuchet MS" w:hAnsi="Trebuchet MS"/>
              </w:rPr>
              <w:t xml:space="preserve">and Position </w:t>
            </w:r>
            <w:r w:rsidRPr="00F158CB">
              <w:rPr>
                <w:rFonts w:ascii="Trebuchet MS" w:hAnsi="Trebuchet MS"/>
              </w:rPr>
              <w:t>of Person to be addresses on approval letter</w:t>
            </w:r>
            <w:r w:rsidR="0096430C" w:rsidRPr="00F158CB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982" w:type="dxa"/>
            <w:vAlign w:val="center"/>
          </w:tcPr>
          <w:p w:rsidR="00657392" w:rsidRPr="00F158CB" w:rsidRDefault="00657392" w:rsidP="00945157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985" w:type="dxa"/>
            <w:vAlign w:val="center"/>
          </w:tcPr>
          <w:p w:rsidR="00657392" w:rsidRPr="00F158CB" w:rsidRDefault="00415C09" w:rsidP="00945157">
            <w:pPr>
              <w:pStyle w:val="NoSpacing"/>
              <w:jc w:val="right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>Phone No :</w:t>
            </w:r>
          </w:p>
        </w:tc>
        <w:tc>
          <w:tcPr>
            <w:tcW w:w="4394" w:type="dxa"/>
            <w:vAlign w:val="center"/>
          </w:tcPr>
          <w:p w:rsidR="00657392" w:rsidRPr="00F158CB" w:rsidRDefault="00657392" w:rsidP="00945157">
            <w:pPr>
              <w:pStyle w:val="NoSpacing"/>
              <w:rPr>
                <w:rFonts w:ascii="Trebuchet MS" w:hAnsi="Trebuchet MS"/>
              </w:rPr>
            </w:pPr>
          </w:p>
        </w:tc>
      </w:tr>
      <w:tr w:rsidR="00CD21DB" w:rsidRPr="00691261" w:rsidTr="004C75F8">
        <w:trPr>
          <w:trHeight w:val="529"/>
        </w:trPr>
        <w:tc>
          <w:tcPr>
            <w:tcW w:w="14601" w:type="dxa"/>
            <w:gridSpan w:val="4"/>
            <w:shd w:val="clear" w:color="auto" w:fill="1F3864" w:themeFill="accent5" w:themeFillShade="80"/>
            <w:vAlign w:val="center"/>
          </w:tcPr>
          <w:p w:rsidR="00CD21DB" w:rsidRPr="003A57FC" w:rsidRDefault="004629B5" w:rsidP="003A57FC">
            <w:pPr>
              <w:pStyle w:val="NoSpacing"/>
              <w:rPr>
                <w:rFonts w:ascii="Trebuchet MS" w:hAnsi="Trebuchet MS"/>
              </w:rPr>
            </w:pPr>
            <w:r w:rsidRPr="003A57FC">
              <w:rPr>
                <w:rFonts w:ascii="Trebuchet MS" w:hAnsi="Trebuchet MS"/>
              </w:rPr>
              <w:t>B</w:t>
            </w:r>
            <w:r w:rsidR="00CD21DB" w:rsidRPr="003A57FC">
              <w:rPr>
                <w:rFonts w:ascii="Trebuchet MS" w:hAnsi="Trebuchet MS"/>
              </w:rPr>
              <w:t xml:space="preserve">. Details Of </w:t>
            </w:r>
            <w:r w:rsidRPr="003A57FC">
              <w:rPr>
                <w:rFonts w:ascii="Trebuchet MS" w:hAnsi="Trebuchet MS"/>
              </w:rPr>
              <w:t>Programme</w:t>
            </w:r>
          </w:p>
        </w:tc>
      </w:tr>
      <w:tr w:rsidR="00A06BF0" w:rsidRPr="00691261" w:rsidTr="00F34635">
        <w:trPr>
          <w:trHeight w:val="584"/>
        </w:trPr>
        <w:tc>
          <w:tcPr>
            <w:tcW w:w="3240" w:type="dxa"/>
            <w:shd w:val="clear" w:color="auto" w:fill="auto"/>
          </w:tcPr>
          <w:p w:rsidR="00A06BF0" w:rsidRPr="00F158CB" w:rsidRDefault="00A06BF0" w:rsidP="00F158CB">
            <w:pPr>
              <w:pStyle w:val="NoSpacing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>Title of Programme</w:t>
            </w:r>
            <w:r w:rsidR="00165984" w:rsidRPr="00F158CB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11361" w:type="dxa"/>
            <w:gridSpan w:val="3"/>
            <w:shd w:val="clear" w:color="auto" w:fill="auto"/>
          </w:tcPr>
          <w:p w:rsidR="00A06BF0" w:rsidRPr="00F158CB" w:rsidRDefault="00A06BF0" w:rsidP="00F158CB">
            <w:pPr>
              <w:pStyle w:val="NoSpacing"/>
              <w:rPr>
                <w:rFonts w:ascii="Trebuchet MS" w:hAnsi="Trebuchet MS"/>
              </w:rPr>
            </w:pPr>
          </w:p>
        </w:tc>
      </w:tr>
      <w:tr w:rsidR="00DA3E42" w:rsidRPr="00691261" w:rsidTr="00EB51D1">
        <w:trPr>
          <w:trHeight w:val="423"/>
        </w:trPr>
        <w:tc>
          <w:tcPr>
            <w:tcW w:w="3240" w:type="dxa"/>
          </w:tcPr>
          <w:p w:rsidR="00DA3E42" w:rsidRPr="00F158CB" w:rsidRDefault="00EB51D1" w:rsidP="00F158CB">
            <w:pPr>
              <w:pStyle w:val="NoSpacing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>Date:</w:t>
            </w:r>
          </w:p>
          <w:p w:rsidR="00833559" w:rsidRPr="00F158CB" w:rsidRDefault="00833559" w:rsidP="00F158CB">
            <w:pPr>
              <w:pStyle w:val="NoSpacing"/>
              <w:rPr>
                <w:rFonts w:ascii="Trebuchet MS" w:hAnsi="Trebuchet MS"/>
                <w:i/>
              </w:rPr>
            </w:pPr>
            <w:r w:rsidRPr="00520EF2">
              <w:rPr>
                <w:rFonts w:ascii="Trebuchet MS" w:hAnsi="Trebuchet MS"/>
                <w:i/>
                <w:sz w:val="16"/>
              </w:rPr>
              <w:t>(Start &amp; End Date)</w:t>
            </w:r>
          </w:p>
        </w:tc>
        <w:tc>
          <w:tcPr>
            <w:tcW w:w="4982" w:type="dxa"/>
          </w:tcPr>
          <w:p w:rsidR="00DA3E42" w:rsidRPr="00F158CB" w:rsidRDefault="00DA3E42" w:rsidP="00F158CB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DA3E42" w:rsidRPr="00F158CB" w:rsidRDefault="00697ED7" w:rsidP="00F158CB">
            <w:pPr>
              <w:pStyle w:val="NoSpacing"/>
              <w:jc w:val="right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>Number Of Days :</w:t>
            </w:r>
          </w:p>
        </w:tc>
        <w:tc>
          <w:tcPr>
            <w:tcW w:w="4394" w:type="dxa"/>
          </w:tcPr>
          <w:p w:rsidR="00DA3E42" w:rsidRPr="00F158CB" w:rsidRDefault="00DA3E42" w:rsidP="00F158CB">
            <w:pPr>
              <w:pStyle w:val="NoSpacing"/>
              <w:rPr>
                <w:rFonts w:ascii="Trebuchet MS" w:hAnsi="Trebuchet MS"/>
              </w:rPr>
            </w:pPr>
          </w:p>
        </w:tc>
      </w:tr>
      <w:tr w:rsidR="00DA3E42" w:rsidRPr="00691261" w:rsidTr="00EB51D1">
        <w:trPr>
          <w:trHeight w:val="283"/>
        </w:trPr>
        <w:tc>
          <w:tcPr>
            <w:tcW w:w="3240" w:type="dxa"/>
          </w:tcPr>
          <w:p w:rsidR="00DA3E42" w:rsidRPr="00F158CB" w:rsidRDefault="005A4FE3" w:rsidP="00F158C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</w:t>
            </w:r>
            <w:r w:rsidR="00DA3E42" w:rsidRPr="00F158CB">
              <w:rPr>
                <w:rFonts w:ascii="Trebuchet MS" w:hAnsi="Trebuchet MS"/>
              </w:rPr>
              <w:t xml:space="preserve">  :</w:t>
            </w:r>
          </w:p>
        </w:tc>
        <w:tc>
          <w:tcPr>
            <w:tcW w:w="4982" w:type="dxa"/>
          </w:tcPr>
          <w:p w:rsidR="00DA3E42" w:rsidRPr="00F158CB" w:rsidRDefault="00DA3E42" w:rsidP="00F158CB">
            <w:pPr>
              <w:pStyle w:val="NoSpacing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 xml:space="preserve">                          </w:t>
            </w:r>
          </w:p>
        </w:tc>
        <w:tc>
          <w:tcPr>
            <w:tcW w:w="1985" w:type="dxa"/>
          </w:tcPr>
          <w:p w:rsidR="00DA3E42" w:rsidRPr="00F158CB" w:rsidRDefault="005A4FE3" w:rsidP="00F158CB">
            <w:pPr>
              <w:pStyle w:val="NoSpacing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Venue</w:t>
            </w:r>
            <w:r w:rsidR="00697ED7" w:rsidRPr="00F158CB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394" w:type="dxa"/>
          </w:tcPr>
          <w:p w:rsidR="00DA3E42" w:rsidRPr="00F158CB" w:rsidRDefault="00DA3E42" w:rsidP="00F158CB">
            <w:pPr>
              <w:pStyle w:val="NoSpacing"/>
              <w:rPr>
                <w:rFonts w:ascii="Trebuchet MS" w:hAnsi="Trebuchet MS"/>
              </w:rPr>
            </w:pPr>
          </w:p>
        </w:tc>
      </w:tr>
      <w:tr w:rsidR="00EB59E9" w:rsidRPr="00691261" w:rsidTr="00EB51D1">
        <w:trPr>
          <w:trHeight w:val="821"/>
        </w:trPr>
        <w:tc>
          <w:tcPr>
            <w:tcW w:w="3240" w:type="dxa"/>
          </w:tcPr>
          <w:p w:rsidR="00EB59E9" w:rsidRPr="00F158CB" w:rsidRDefault="00EB59E9" w:rsidP="00F158CB">
            <w:pPr>
              <w:pStyle w:val="NoSpacing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lastRenderedPageBreak/>
              <w:t xml:space="preserve">New/Repeat Event*: </w:t>
            </w:r>
          </w:p>
          <w:p w:rsidR="00EB59E9" w:rsidRPr="00F158CB" w:rsidRDefault="00EB59E9" w:rsidP="00F158CB">
            <w:pPr>
              <w:pStyle w:val="NoSpacing"/>
              <w:rPr>
                <w:rFonts w:ascii="Trebuchet MS" w:hAnsi="Trebuchet MS"/>
              </w:rPr>
            </w:pPr>
            <w:r w:rsidRPr="00520EF2">
              <w:rPr>
                <w:rFonts w:ascii="Trebuchet MS" w:hAnsi="Trebuchet MS"/>
                <w:i/>
                <w:sz w:val="16"/>
              </w:rPr>
              <w:t>(If any, please state below the details)</w:t>
            </w:r>
          </w:p>
        </w:tc>
        <w:tc>
          <w:tcPr>
            <w:tcW w:w="4982" w:type="dxa"/>
          </w:tcPr>
          <w:p w:rsidR="00EB59E9" w:rsidRPr="00F158CB" w:rsidRDefault="00EB59E9" w:rsidP="00F158CB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822AF5" w:rsidRPr="00F158CB" w:rsidRDefault="00EB59E9" w:rsidP="00F158CB">
            <w:pPr>
              <w:pStyle w:val="NoSpacing"/>
              <w:jc w:val="right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 xml:space="preserve">MBOT Related Field </w:t>
            </w:r>
            <w:r w:rsidR="007D418D" w:rsidRPr="00F158CB">
              <w:rPr>
                <w:rFonts w:ascii="Trebuchet MS" w:hAnsi="Trebuchet MS"/>
              </w:rPr>
              <w:t>of</w:t>
            </w:r>
            <w:r w:rsidRPr="00F158CB">
              <w:rPr>
                <w:rFonts w:ascii="Trebuchet MS" w:hAnsi="Trebuchet MS"/>
              </w:rPr>
              <w:t xml:space="preserve"> Technology:</w:t>
            </w:r>
          </w:p>
          <w:p w:rsidR="00EB59E9" w:rsidRPr="00F158CB" w:rsidRDefault="00822AF5" w:rsidP="00353961">
            <w:pPr>
              <w:pStyle w:val="NoSpacing"/>
              <w:jc w:val="right"/>
              <w:rPr>
                <w:rFonts w:ascii="Trebuchet MS" w:hAnsi="Trebuchet MS"/>
              </w:rPr>
            </w:pPr>
            <w:r w:rsidRPr="00520EF2">
              <w:rPr>
                <w:rFonts w:ascii="Trebuchet MS" w:hAnsi="Trebuchet MS"/>
                <w:i/>
                <w:sz w:val="16"/>
              </w:rPr>
              <w:t xml:space="preserve">(Please refer Appendix </w:t>
            </w:r>
            <w:r w:rsidR="00353961" w:rsidRPr="00520EF2">
              <w:rPr>
                <w:rFonts w:ascii="Trebuchet MS" w:hAnsi="Trebuchet MS"/>
                <w:i/>
                <w:sz w:val="16"/>
              </w:rPr>
              <w:t>2</w:t>
            </w:r>
            <w:r w:rsidRPr="00520EF2">
              <w:rPr>
                <w:rFonts w:ascii="Trebuchet MS" w:hAnsi="Trebuchet MS"/>
                <w:i/>
                <w:sz w:val="16"/>
              </w:rPr>
              <w:t>)</w:t>
            </w:r>
            <w:r w:rsidR="00EB59E9" w:rsidRPr="00520EF2">
              <w:rPr>
                <w:rFonts w:ascii="Trebuchet MS" w:hAnsi="Trebuchet MS"/>
                <w:sz w:val="16"/>
              </w:rPr>
              <w:t xml:space="preserve"> </w:t>
            </w:r>
          </w:p>
        </w:tc>
        <w:tc>
          <w:tcPr>
            <w:tcW w:w="4394" w:type="dxa"/>
          </w:tcPr>
          <w:p w:rsidR="00EB59E9" w:rsidRPr="00F158CB" w:rsidRDefault="00EB59E9" w:rsidP="00F158CB">
            <w:pPr>
              <w:pStyle w:val="NoSpacing"/>
              <w:rPr>
                <w:rFonts w:ascii="Trebuchet MS" w:hAnsi="Trebuchet MS"/>
              </w:rPr>
            </w:pPr>
          </w:p>
        </w:tc>
      </w:tr>
      <w:tr w:rsidR="00B96D0B" w:rsidRPr="00691261" w:rsidTr="00EB51D1">
        <w:trPr>
          <w:trHeight w:val="283"/>
        </w:trPr>
        <w:tc>
          <w:tcPr>
            <w:tcW w:w="3240" w:type="dxa"/>
          </w:tcPr>
          <w:p w:rsidR="00432AD6" w:rsidRPr="00F158CB" w:rsidRDefault="00432AD6" w:rsidP="00432AD6">
            <w:pPr>
              <w:pStyle w:val="NoSpacing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>Category of CPD Activities:</w:t>
            </w:r>
          </w:p>
          <w:p w:rsidR="00B96D0B" w:rsidRPr="00F158CB" w:rsidRDefault="00432AD6" w:rsidP="00353961">
            <w:pPr>
              <w:pStyle w:val="NoSpacing"/>
              <w:rPr>
                <w:rFonts w:ascii="Trebuchet MS" w:hAnsi="Trebuchet MS"/>
                <w:i/>
              </w:rPr>
            </w:pPr>
            <w:r w:rsidRPr="00520EF2">
              <w:rPr>
                <w:rFonts w:ascii="Trebuchet MS" w:hAnsi="Trebuchet MS"/>
                <w:i/>
                <w:sz w:val="16"/>
              </w:rPr>
              <w:t xml:space="preserve">(Please refer Appendix </w:t>
            </w:r>
            <w:r w:rsidR="00353961" w:rsidRPr="00520EF2">
              <w:rPr>
                <w:rFonts w:ascii="Trebuchet MS" w:hAnsi="Trebuchet MS"/>
                <w:i/>
                <w:sz w:val="16"/>
              </w:rPr>
              <w:t>2</w:t>
            </w:r>
            <w:r w:rsidRPr="00520EF2">
              <w:rPr>
                <w:rFonts w:ascii="Trebuchet MS" w:hAnsi="Trebuchet MS"/>
                <w:i/>
                <w:sz w:val="16"/>
              </w:rPr>
              <w:t>)</w:t>
            </w:r>
          </w:p>
        </w:tc>
        <w:tc>
          <w:tcPr>
            <w:tcW w:w="4982" w:type="dxa"/>
          </w:tcPr>
          <w:p w:rsidR="00B96D0B" w:rsidRPr="00F158CB" w:rsidRDefault="00B96D0B" w:rsidP="00432AD6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32AD6" w:rsidRPr="00F158CB" w:rsidRDefault="00432AD6" w:rsidP="00432AD6">
            <w:pPr>
              <w:pStyle w:val="NoSpacing"/>
              <w:jc w:val="right"/>
              <w:rPr>
                <w:rFonts w:ascii="Trebuchet MS" w:hAnsi="Trebuchet MS"/>
              </w:rPr>
            </w:pPr>
            <w:r w:rsidRPr="00F158CB">
              <w:rPr>
                <w:rFonts w:ascii="Trebuchet MS" w:hAnsi="Trebuchet MS"/>
              </w:rPr>
              <w:t>Total CPD Hours Requested</w:t>
            </w:r>
            <w:r w:rsidR="008529CF">
              <w:rPr>
                <w:rFonts w:ascii="Trebuchet MS" w:hAnsi="Trebuchet MS"/>
              </w:rPr>
              <w:t>:</w:t>
            </w:r>
          </w:p>
          <w:p w:rsidR="00B45234" w:rsidRPr="00F158CB" w:rsidRDefault="00432AD6" w:rsidP="00432AD6">
            <w:pPr>
              <w:pStyle w:val="NoSpacing"/>
              <w:jc w:val="right"/>
              <w:rPr>
                <w:i/>
              </w:rPr>
            </w:pPr>
            <w:r w:rsidRPr="00520EF2">
              <w:rPr>
                <w:rFonts w:ascii="Trebuchet MS" w:hAnsi="Trebuchet MS"/>
                <w:i/>
                <w:sz w:val="16"/>
              </w:rPr>
              <w:t>(Excluding breaks, lunch, etc.)</w:t>
            </w:r>
          </w:p>
        </w:tc>
        <w:tc>
          <w:tcPr>
            <w:tcW w:w="4394" w:type="dxa"/>
          </w:tcPr>
          <w:p w:rsidR="00B96D0B" w:rsidRPr="00F158CB" w:rsidRDefault="00B96D0B" w:rsidP="00A9322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83004D" w:rsidRPr="00691261" w:rsidTr="00A86BF1">
        <w:trPr>
          <w:trHeight w:val="545"/>
        </w:trPr>
        <w:tc>
          <w:tcPr>
            <w:tcW w:w="14601" w:type="dxa"/>
            <w:gridSpan w:val="4"/>
            <w:shd w:val="clear" w:color="auto" w:fill="1F3864" w:themeFill="accent5" w:themeFillShade="80"/>
            <w:vAlign w:val="center"/>
          </w:tcPr>
          <w:p w:rsidR="0083004D" w:rsidRPr="003A57FC" w:rsidRDefault="00CA788B" w:rsidP="003A57FC">
            <w:pPr>
              <w:pStyle w:val="NoSpacing"/>
              <w:rPr>
                <w:rFonts w:ascii="Trebuchet MS" w:hAnsi="Trebuchet MS"/>
              </w:rPr>
            </w:pPr>
            <w:r w:rsidRPr="003A57FC">
              <w:rPr>
                <w:rFonts w:ascii="Trebuchet MS" w:hAnsi="Trebuchet MS"/>
              </w:rPr>
              <w:t>C. Checklist</w:t>
            </w:r>
            <w:r w:rsidR="00B45234" w:rsidRPr="003A57FC">
              <w:rPr>
                <w:rFonts w:ascii="Trebuchet MS" w:hAnsi="Trebuchet MS"/>
              </w:rPr>
              <w:t xml:space="preserve"> of Supporting Document</w:t>
            </w:r>
          </w:p>
        </w:tc>
      </w:tr>
      <w:tr w:rsidR="00CA788B" w:rsidRPr="00691261" w:rsidTr="00192236">
        <w:trPr>
          <w:trHeight w:val="283"/>
        </w:trPr>
        <w:tc>
          <w:tcPr>
            <w:tcW w:w="14601" w:type="dxa"/>
            <w:gridSpan w:val="4"/>
            <w:shd w:val="clear" w:color="auto" w:fill="auto"/>
            <w:vAlign w:val="center"/>
          </w:tcPr>
          <w:p w:rsidR="00CA788B" w:rsidRDefault="0030001D" w:rsidP="00A93221">
            <w:pPr>
              <w:spacing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6A04B" wp14:editId="6B103BA7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331470</wp:posOffset>
                      </wp:positionV>
                      <wp:extent cx="411480" cy="2209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BCCAB" id="Rectangle 2" o:spid="_x0000_s1026" style="position:absolute;margin-left:318.1pt;margin-top:26.1pt;width:32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" filled="f" strokecolor="black [3213]"/>
                  </w:pict>
                </mc:Fallback>
              </mc:AlternateContent>
            </w:r>
            <w:r w:rsidR="00CA788B" w:rsidRPr="0083004D">
              <w:rPr>
                <w:rFonts w:ascii="Trebuchet MS" w:hAnsi="Trebuchet MS"/>
                <w:szCs w:val="24"/>
              </w:rPr>
              <w:t>I/We e</w:t>
            </w:r>
            <w:r w:rsidR="00244CA9">
              <w:rPr>
                <w:rFonts w:ascii="Trebuchet MS" w:hAnsi="Trebuchet MS"/>
                <w:szCs w:val="24"/>
              </w:rPr>
              <w:t>nclosed the following documents</w:t>
            </w:r>
            <w:r w:rsidR="00CA788B" w:rsidRPr="0083004D">
              <w:rPr>
                <w:rFonts w:ascii="Trebuchet MS" w:hAnsi="Trebuchet MS"/>
                <w:szCs w:val="24"/>
              </w:rPr>
              <w:t>:</w:t>
            </w:r>
          </w:p>
          <w:p w:rsidR="00A04D70" w:rsidRPr="00A04D70" w:rsidRDefault="0030001D" w:rsidP="006652AB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D70C6" wp14:editId="2C6C468E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231775</wp:posOffset>
                      </wp:positionV>
                      <wp:extent cx="411480" cy="2209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88F6" id="Rectangle 7" o:spid="_x0000_s1026" style="position:absolute;margin-left:319.05pt;margin-top:18.25pt;width:32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" filled="f" strokecolor="black [3213]"/>
                  </w:pict>
                </mc:Fallback>
              </mc:AlternateContent>
            </w:r>
            <w:r w:rsidR="008043AC">
              <w:rPr>
                <w:rFonts w:ascii="Trebuchet MS" w:hAnsi="Trebuchet MS"/>
              </w:rPr>
              <w:t xml:space="preserve">Form B </w:t>
            </w:r>
          </w:p>
          <w:p w:rsidR="00A04D70" w:rsidRPr="00A04D70" w:rsidRDefault="002068C6" w:rsidP="006652AB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 copy of </w:t>
            </w:r>
            <w:r w:rsidR="00A04D70" w:rsidRPr="00A04D70">
              <w:rPr>
                <w:rFonts w:ascii="Trebuchet MS" w:hAnsi="Trebuchet MS"/>
              </w:rPr>
              <w:t>Company Profile</w:t>
            </w:r>
          </w:p>
          <w:p w:rsidR="002068C6" w:rsidRDefault="0030001D" w:rsidP="006652AB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B7B45" wp14:editId="0F14DD10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34925</wp:posOffset>
                      </wp:positionV>
                      <wp:extent cx="411480" cy="2209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321AC" id="Rectangle 8" o:spid="_x0000_s1026" style="position:absolute;margin-left:319.65pt;margin-top:2.75pt;width:32.4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" filled="f" strokecolor="black [3213]"/>
                  </w:pict>
                </mc:Fallback>
              </mc:AlternateContent>
            </w:r>
            <w:r w:rsidR="002068C6">
              <w:rPr>
                <w:rFonts w:ascii="Trebuchet MS" w:hAnsi="Trebuchet MS"/>
              </w:rPr>
              <w:t xml:space="preserve">A copy of the </w:t>
            </w:r>
            <w:r w:rsidR="00A04D70" w:rsidRPr="00A04D70">
              <w:rPr>
                <w:rFonts w:ascii="Trebuchet MS" w:hAnsi="Trebuchet MS"/>
              </w:rPr>
              <w:t>Programme Kit</w:t>
            </w:r>
            <w:r w:rsidR="00D064FA">
              <w:rPr>
                <w:rFonts w:ascii="Trebuchet MS" w:hAnsi="Trebuchet MS"/>
              </w:rPr>
              <w:t xml:space="preserve"> </w:t>
            </w:r>
          </w:p>
          <w:p w:rsidR="0030001D" w:rsidRDefault="00D064FA" w:rsidP="0030001D">
            <w:pPr>
              <w:pStyle w:val="NoSpacing"/>
              <w:ind w:left="1080"/>
              <w:rPr>
                <w:rFonts w:ascii="Trebuchet MS" w:hAnsi="Trebuchet MS"/>
                <w:i/>
                <w:sz w:val="18"/>
              </w:rPr>
            </w:pPr>
            <w:r w:rsidRPr="002068C6">
              <w:rPr>
                <w:rFonts w:ascii="Trebuchet MS" w:hAnsi="Trebuchet MS"/>
                <w:i/>
                <w:sz w:val="18"/>
              </w:rPr>
              <w:t xml:space="preserve">(Tentative, agenda, brochures or </w:t>
            </w:r>
            <w:r w:rsidR="000327F1" w:rsidRPr="002068C6">
              <w:rPr>
                <w:rFonts w:ascii="Trebuchet MS" w:hAnsi="Trebuchet MS"/>
                <w:i/>
                <w:sz w:val="18"/>
              </w:rPr>
              <w:t>etc.)</w:t>
            </w:r>
          </w:p>
          <w:p w:rsidR="00185EFC" w:rsidRPr="0030001D" w:rsidRDefault="0030001D" w:rsidP="0030001D">
            <w:pPr>
              <w:pStyle w:val="NoSpacing"/>
              <w:ind w:left="1080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15DDE" wp14:editId="4E2AEA2F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52705</wp:posOffset>
                      </wp:positionV>
                      <wp:extent cx="411480" cy="2209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7791" id="Rectangle 9" o:spid="_x0000_s1026" style="position:absolute;margin-left:320.25pt;margin-top:4.15pt;width:32.4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185EFC" w:rsidRDefault="00185EFC" w:rsidP="006652AB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copy of the details programme outline</w:t>
            </w:r>
          </w:p>
          <w:p w:rsidR="00185EFC" w:rsidRDefault="00E31EAD" w:rsidP="006652AB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0CD49" wp14:editId="44901308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7620</wp:posOffset>
                      </wp:positionV>
                      <wp:extent cx="411480" cy="2209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B8447" id="Rectangle 11" o:spid="_x0000_s1026" style="position:absolute;margin-left:319.25pt;margin-top:.6pt;width:32.4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" filled="f" strokecolor="black [3213]"/>
                  </w:pict>
                </mc:Fallback>
              </mc:AlternateContent>
            </w:r>
            <w:r w:rsidR="00A04D70" w:rsidRPr="00A04D70">
              <w:rPr>
                <w:rFonts w:ascii="Trebuchet MS" w:hAnsi="Trebuchet MS"/>
              </w:rPr>
              <w:t xml:space="preserve">Any other relevant documentation </w:t>
            </w:r>
          </w:p>
          <w:p w:rsidR="00244CA9" w:rsidRDefault="00A04D70" w:rsidP="006652AB">
            <w:pPr>
              <w:pStyle w:val="NoSpacing"/>
              <w:ind w:left="1080"/>
              <w:rPr>
                <w:rFonts w:ascii="Trebuchet MS" w:hAnsi="Trebuchet MS"/>
              </w:rPr>
            </w:pPr>
            <w:r w:rsidRPr="00A04D70">
              <w:rPr>
                <w:rFonts w:ascii="Trebuchet MS" w:hAnsi="Trebuchet MS"/>
              </w:rPr>
              <w:t>deemed</w:t>
            </w:r>
            <w:r w:rsidR="006652AB">
              <w:rPr>
                <w:rFonts w:ascii="Trebuchet MS" w:hAnsi="Trebuchet MS"/>
              </w:rPr>
              <w:t xml:space="preserve"> supportive of the application</w:t>
            </w:r>
          </w:p>
          <w:p w:rsidR="006652AB" w:rsidRPr="006652AB" w:rsidRDefault="006652AB" w:rsidP="006652AB">
            <w:pPr>
              <w:pStyle w:val="NoSpacing"/>
              <w:ind w:left="1080"/>
              <w:rPr>
                <w:rFonts w:ascii="Trebuchet MS" w:hAnsi="Trebuchet MS"/>
              </w:rPr>
            </w:pPr>
          </w:p>
        </w:tc>
      </w:tr>
      <w:tr w:rsidR="00192236" w:rsidRPr="00691261" w:rsidTr="0051196D">
        <w:trPr>
          <w:trHeight w:val="3088"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2236" w:rsidRDefault="00ED01E4" w:rsidP="00192236">
            <w:pPr>
              <w:spacing w:line="360" w:lineRule="auto"/>
              <w:rPr>
                <w:rFonts w:ascii="Trebuchet MS" w:hAnsi="Trebuchet MS"/>
                <w:noProof/>
                <w:szCs w:val="24"/>
                <w:lang w:eastAsia="en-MY"/>
              </w:rPr>
            </w:pPr>
            <w:r>
              <w:rPr>
                <w:rFonts w:ascii="Trebuchet MS" w:hAnsi="Trebuchet MS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4DF178" wp14:editId="50355253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373380</wp:posOffset>
                      </wp:positionV>
                      <wp:extent cx="2537460" cy="1112520"/>
                      <wp:effectExtent l="0" t="0" r="1524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7460" cy="11125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71708" id="Rectangle 12" o:spid="_x0000_s1026" style="position:absolute;margin-left:27.4pt;margin-top:29.4pt;width:199.8pt;height:8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" filled="f" strokecolor="#1f4d78 [1604]"/>
                  </w:pict>
                </mc:Fallback>
              </mc:AlternateContent>
            </w:r>
            <w:r w:rsidR="00192236" w:rsidRPr="00192236">
              <w:rPr>
                <w:rFonts w:ascii="Trebuchet MS" w:hAnsi="Trebuchet MS"/>
                <w:noProof/>
                <w:szCs w:val="24"/>
                <w:lang w:eastAsia="en-MY"/>
              </w:rPr>
              <w:t>I/We hereby acknowledge that I have read and understood the terms and conditions in the CPD Guidelines Version 1.</w:t>
            </w:r>
            <w:r w:rsidR="008313ED">
              <w:rPr>
                <w:rFonts w:ascii="Trebuchet MS" w:hAnsi="Trebuchet MS"/>
                <w:noProof/>
                <w:szCs w:val="24"/>
                <w:lang w:eastAsia="en-MY"/>
              </w:rPr>
              <w:t>2</w:t>
            </w:r>
            <w:bookmarkStart w:id="0" w:name="_GoBack"/>
            <w:bookmarkEnd w:id="0"/>
            <w:r w:rsidR="007F1878">
              <w:rPr>
                <w:rFonts w:ascii="Trebuchet MS" w:hAnsi="Trebuchet MS"/>
                <w:noProof/>
                <w:szCs w:val="24"/>
                <w:lang w:eastAsia="en-MY"/>
              </w:rPr>
              <w:t xml:space="preserve"> :</w:t>
            </w:r>
          </w:p>
          <w:p w:rsidR="00ED01E4" w:rsidRPr="00192236" w:rsidRDefault="00ED01E4" w:rsidP="00192236">
            <w:pPr>
              <w:spacing w:line="360" w:lineRule="auto"/>
              <w:rPr>
                <w:rFonts w:ascii="Trebuchet MS" w:hAnsi="Trebuchet MS"/>
                <w:noProof/>
                <w:szCs w:val="24"/>
                <w:lang w:eastAsia="en-MY"/>
              </w:rPr>
            </w:pPr>
          </w:p>
          <w:p w:rsidR="00192236" w:rsidRDefault="00192236" w:rsidP="00192236">
            <w:pPr>
              <w:pStyle w:val="ListParagraph"/>
              <w:spacing w:line="360" w:lineRule="auto"/>
              <w:ind w:left="360"/>
              <w:rPr>
                <w:rFonts w:ascii="Trebuchet MS" w:hAnsi="Trebuchet MS"/>
                <w:noProof/>
                <w:szCs w:val="24"/>
                <w:lang w:eastAsia="en-MY"/>
              </w:rPr>
            </w:pPr>
          </w:p>
          <w:p w:rsidR="00192236" w:rsidRDefault="00192236" w:rsidP="00192236">
            <w:pPr>
              <w:pStyle w:val="ListParagraph"/>
              <w:spacing w:line="360" w:lineRule="auto"/>
              <w:ind w:left="360"/>
              <w:rPr>
                <w:rFonts w:ascii="Trebuchet MS" w:hAnsi="Trebuchet MS"/>
                <w:noProof/>
                <w:szCs w:val="24"/>
                <w:lang w:eastAsia="en-MY"/>
              </w:rPr>
            </w:pPr>
          </w:p>
          <w:p w:rsidR="00355577" w:rsidRDefault="00355577" w:rsidP="001E0284">
            <w:pPr>
              <w:pStyle w:val="NoSpacing"/>
              <w:rPr>
                <w:rFonts w:ascii="Trebuchet MS" w:hAnsi="Trebuchet MS"/>
                <w:noProof/>
                <w:lang w:eastAsia="en-MY"/>
              </w:rPr>
            </w:pPr>
          </w:p>
          <w:p w:rsidR="003A3458" w:rsidRPr="003A3458" w:rsidRDefault="00965B78" w:rsidP="00965B78">
            <w:pPr>
              <w:pStyle w:val="NoSpacing"/>
              <w:rPr>
                <w:rFonts w:ascii="Trebuchet MS" w:hAnsi="Trebuchet MS"/>
                <w:noProof/>
                <w:lang w:eastAsia="en-MY"/>
              </w:rPr>
            </w:pPr>
            <w:r>
              <w:rPr>
                <w:rFonts w:ascii="Trebuchet MS" w:hAnsi="Trebuchet MS"/>
                <w:noProof/>
                <w:lang w:eastAsia="en-MY"/>
              </w:rPr>
              <w:t xml:space="preserve">        </w:t>
            </w:r>
            <w:r w:rsidR="003A3458" w:rsidRPr="003A3458">
              <w:rPr>
                <w:rFonts w:ascii="Trebuchet MS" w:hAnsi="Trebuchet MS"/>
                <w:noProof/>
                <w:lang w:eastAsia="en-MY"/>
              </w:rPr>
              <w:t>Signature of Organiser</w:t>
            </w:r>
            <w:r>
              <w:rPr>
                <w:rFonts w:ascii="Trebuchet MS" w:hAnsi="Trebuchet MS"/>
                <w:noProof/>
                <w:lang w:eastAsia="en-MY"/>
              </w:rPr>
              <w:t xml:space="preserve">                     </w:t>
            </w:r>
            <w:r w:rsidR="008E5D8E">
              <w:rPr>
                <w:rFonts w:ascii="Trebuchet MS" w:hAnsi="Trebuchet MS"/>
                <w:noProof/>
                <w:lang w:eastAsia="en-MY"/>
              </w:rPr>
              <w:t xml:space="preserve">                 </w:t>
            </w:r>
            <w:r>
              <w:rPr>
                <w:rFonts w:ascii="Trebuchet MS" w:hAnsi="Trebuchet MS"/>
                <w:noProof/>
                <w:lang w:eastAsia="en-MY"/>
              </w:rPr>
              <w:t xml:space="preserve">Date : </w:t>
            </w:r>
          </w:p>
          <w:p w:rsidR="00B94015" w:rsidRPr="001E0284" w:rsidRDefault="00965B78" w:rsidP="00965B78">
            <w:pPr>
              <w:pStyle w:val="NoSpacing"/>
              <w:rPr>
                <w:rFonts w:ascii="Trebuchet MS" w:hAnsi="Trebuchet MS"/>
                <w:noProof/>
                <w:lang w:eastAsia="en-MY"/>
              </w:rPr>
            </w:pPr>
            <w:r>
              <w:rPr>
                <w:rFonts w:ascii="Trebuchet MS" w:hAnsi="Trebuchet MS"/>
                <w:noProof/>
                <w:lang w:eastAsia="en-MY"/>
              </w:rPr>
              <w:t xml:space="preserve">        </w:t>
            </w:r>
            <w:r w:rsidR="003A3458" w:rsidRPr="003A3458">
              <w:rPr>
                <w:rFonts w:ascii="Trebuchet MS" w:hAnsi="Trebuchet MS"/>
                <w:noProof/>
                <w:lang w:eastAsia="en-MY"/>
              </w:rPr>
              <w:t>Company Stamp</w:t>
            </w:r>
          </w:p>
        </w:tc>
      </w:tr>
    </w:tbl>
    <w:tbl>
      <w:tblPr>
        <w:tblpPr w:leftFromText="180" w:rightFromText="180" w:vertAnchor="text" w:horzAnchor="margin" w:tblpY="97"/>
        <w:tblW w:w="13958" w:type="dxa"/>
        <w:tblLook w:val="04A0" w:firstRow="1" w:lastRow="0" w:firstColumn="1" w:lastColumn="0" w:noHBand="0" w:noVBand="1"/>
      </w:tblPr>
      <w:tblGrid>
        <w:gridCol w:w="13958"/>
      </w:tblGrid>
      <w:tr w:rsidR="0076021D" w:rsidRPr="003E557B" w:rsidTr="0076021D">
        <w:trPr>
          <w:trHeight w:val="324"/>
        </w:trPr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021D" w:rsidRPr="003E557B" w:rsidRDefault="0076021D" w:rsidP="0076021D">
            <w:pPr>
              <w:pStyle w:val="NoSpacing"/>
              <w:jc w:val="right"/>
              <w:rPr>
                <w:rFonts w:ascii="Trebuchet MS" w:hAnsi="Trebuchet MS"/>
                <w:i/>
                <w:szCs w:val="20"/>
              </w:rPr>
            </w:pPr>
            <w:r w:rsidRPr="003E557B">
              <w:rPr>
                <w:rFonts w:ascii="Trebuchet MS" w:hAnsi="Trebuchet MS"/>
                <w:i/>
                <w:szCs w:val="20"/>
              </w:rPr>
              <w:lastRenderedPageBreak/>
              <w:t xml:space="preserve">Appendix </w:t>
            </w:r>
            <w:r w:rsidR="009C1BDD">
              <w:rPr>
                <w:rFonts w:ascii="Trebuchet MS" w:hAnsi="Trebuchet MS"/>
                <w:i/>
                <w:szCs w:val="20"/>
              </w:rPr>
              <w:t>2</w:t>
            </w:r>
          </w:p>
          <w:p w:rsidR="0076021D" w:rsidRDefault="0076021D" w:rsidP="0076021D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0"/>
                <w:u w:val="single"/>
              </w:rPr>
              <w:t>REFERENCES CARD OF CPD POINTS</w:t>
            </w:r>
          </w:p>
          <w:p w:rsidR="0076021D" w:rsidRPr="00AB0988" w:rsidRDefault="0076021D" w:rsidP="0076021D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0"/>
                <w:u w:val="single"/>
              </w:rPr>
            </w:pPr>
          </w:p>
          <w:tbl>
            <w:tblPr>
              <w:tblStyle w:val="TableGrid"/>
              <w:tblW w:w="13732" w:type="dxa"/>
              <w:tblLook w:val="04A0" w:firstRow="1" w:lastRow="0" w:firstColumn="1" w:lastColumn="0" w:noHBand="0" w:noVBand="1"/>
            </w:tblPr>
            <w:tblGrid>
              <w:gridCol w:w="2471"/>
              <w:gridCol w:w="527"/>
              <w:gridCol w:w="4774"/>
              <w:gridCol w:w="5960"/>
            </w:tblGrid>
            <w:tr w:rsidR="0076021D" w:rsidRPr="00DB2995" w:rsidTr="009F7DAE">
              <w:trPr>
                <w:trHeight w:val="687"/>
              </w:trPr>
              <w:tc>
                <w:tcPr>
                  <w:tcW w:w="2471" w:type="dxa"/>
                  <w:shd w:val="clear" w:color="auto" w:fill="1F3864" w:themeFill="accent5" w:themeFillShade="80"/>
                  <w:noWrap/>
                  <w:vAlign w:val="center"/>
                </w:tcPr>
                <w:p w:rsidR="0076021D" w:rsidRPr="009F7DAE" w:rsidRDefault="003A06C9" w:rsidP="000A729A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20"/>
                      <w:szCs w:val="20"/>
                      <w:lang w:eastAsia="en-MY"/>
                    </w:rPr>
                  </w:pPr>
                  <w:r w:rsidRPr="009F7DAE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20"/>
                      <w:szCs w:val="20"/>
                      <w:lang w:eastAsia="en-MY"/>
                    </w:rPr>
                    <w:t>REFERENCES</w:t>
                  </w:r>
                </w:p>
              </w:tc>
              <w:tc>
                <w:tcPr>
                  <w:tcW w:w="11261" w:type="dxa"/>
                  <w:gridSpan w:val="3"/>
                  <w:shd w:val="clear" w:color="auto" w:fill="1F3864" w:themeFill="accent5" w:themeFillShade="80"/>
                  <w:vAlign w:val="center"/>
                </w:tcPr>
                <w:p w:rsidR="0076021D" w:rsidRPr="009F7DAE" w:rsidRDefault="0076021D" w:rsidP="000A729A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Trebuchet MS" w:eastAsia="Times New Roman" w:hAnsi="Trebuchet MS" w:cs="Calibri"/>
                      <w:color w:val="FFFFFF" w:themeColor="background1"/>
                      <w:sz w:val="20"/>
                      <w:szCs w:val="20"/>
                      <w:lang w:eastAsia="en-MY"/>
                    </w:rPr>
                  </w:pPr>
                  <w:r w:rsidRPr="009F7DAE">
                    <w:rPr>
                      <w:rFonts w:ascii="Trebuchet MS" w:eastAsia="Times New Roman" w:hAnsi="Trebuchet MS" w:cs="Calibri"/>
                      <w:color w:val="FFFFFF" w:themeColor="background1"/>
                      <w:sz w:val="20"/>
                      <w:szCs w:val="20"/>
                      <w:lang w:eastAsia="en-MY"/>
                    </w:rPr>
                    <w:t>DETAILS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 w:val="restart"/>
                  <w:noWrap/>
                  <w:vAlign w:val="center"/>
                  <w:hideMark/>
                </w:tcPr>
                <w:p w:rsidR="00E125FA" w:rsidRPr="0076034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76034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Type of CPD Activity</w:t>
                  </w:r>
                </w:p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A1 - Courses/Training/Workshop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A2 - Congress/Conference/ Seminar/Symposium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A3 - Fellowships/Attachment/Study Tour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A4 - Committee or Project Member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A5 - Meeting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A6 - Technical Paper Presentation at official meeting/function (Presenter/Speaker)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A7 - Publication of articles in journal/chapters in book/ technical reports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A8 - Appointed as MBOT Assessor 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B1 - Involved in Skills Malaysia as part of TVET involvement </w:t>
                  </w:r>
                </w:p>
              </w:tc>
            </w:tr>
            <w:tr w:rsidR="00E125FA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  <w:hideMark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sym w:font="Wingdings" w:char="F06F"/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</w:rPr>
                    <w:t xml:space="preserve"> B2 - Contribution for TVET Development i.e. skills   related to Technology and Technical aspects</w:t>
                  </w:r>
                </w:p>
              </w:tc>
            </w:tr>
            <w:tr w:rsidR="00E125FA" w:rsidRPr="00DB2995" w:rsidTr="007D648E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</w:tcPr>
                <w:p w:rsidR="00E125FA" w:rsidRPr="00E6278E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</w:rPr>
                  </w:pPr>
                  <w:r w:rsidRPr="00E6278E">
                    <w:rPr>
                      <w:rFonts w:ascii="Trebuchet MS" w:hAnsi="Trebuchet MS"/>
                      <w:sz w:val="20"/>
                    </w:rPr>
                    <w:sym w:font="Wingdings" w:char="F06F"/>
                  </w:r>
                  <w:r w:rsidRPr="00E6278E">
                    <w:rPr>
                      <w:rFonts w:ascii="Trebuchet MS" w:hAnsi="Trebuchet MS"/>
                      <w:sz w:val="20"/>
                    </w:rPr>
                    <w:t xml:space="preserve"> C1 - Programme hosted by MBOT</w:t>
                  </w:r>
                </w:p>
              </w:tc>
            </w:tr>
            <w:tr w:rsidR="00E125FA" w:rsidRPr="00DB2995" w:rsidTr="00E851A4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</w:tcPr>
                <w:p w:rsidR="00E125FA" w:rsidRPr="00E6278E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</w:rPr>
                  </w:pPr>
                  <w:r w:rsidRPr="00E6278E">
                    <w:rPr>
                      <w:rFonts w:ascii="Trebuchet MS" w:hAnsi="Trebuchet MS"/>
                      <w:sz w:val="20"/>
                    </w:rPr>
                    <w:sym w:font="Wingdings" w:char="F06F"/>
                  </w:r>
                  <w:r w:rsidRPr="00E6278E">
                    <w:rPr>
                      <w:rFonts w:ascii="Trebuchet MS" w:hAnsi="Trebuchet MS"/>
                      <w:sz w:val="20"/>
                    </w:rPr>
                    <w:t xml:space="preserve"> C2 – Online Platform (Webinar/Virtual Workshop, Training, Conferences and etc./Online Courses</w:t>
                  </w:r>
                </w:p>
              </w:tc>
            </w:tr>
            <w:tr w:rsidR="00E125FA" w:rsidRPr="00DB2995" w:rsidTr="00E851A4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</w:tcPr>
                <w:p w:rsidR="00E125FA" w:rsidRPr="00333503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261" w:type="dxa"/>
                  <w:gridSpan w:val="3"/>
                  <w:noWrap/>
                  <w:vAlign w:val="center"/>
                </w:tcPr>
                <w:p w:rsidR="00E125FA" w:rsidRPr="00E6278E" w:rsidRDefault="00E125FA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</w:rPr>
                  </w:pPr>
                  <w:r w:rsidRPr="00E6278E">
                    <w:rPr>
                      <w:rFonts w:ascii="Trebuchet MS" w:hAnsi="Trebuchet MS"/>
                      <w:sz w:val="20"/>
                    </w:rPr>
                    <w:sym w:font="Wingdings" w:char="F06F"/>
                  </w:r>
                  <w:r w:rsidRPr="00E6278E">
                    <w:rPr>
                      <w:rFonts w:ascii="Trebuchet MS" w:hAnsi="Trebuchet MS"/>
                      <w:sz w:val="20"/>
                    </w:rPr>
                    <w:t xml:space="preserve"> C3 – Mentoring/Coaching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 w:val="restart"/>
                  <w:vAlign w:val="center"/>
                  <w:hideMark/>
                </w:tcPr>
                <w:p w:rsidR="00760343" w:rsidRPr="00760343" w:rsidRDefault="00760343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76034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MBOT Related Field Of</w:t>
                  </w:r>
                </w:p>
                <w:p w:rsidR="0076021D" w:rsidRPr="00333503" w:rsidRDefault="00760343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76034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Technology</w:t>
                  </w: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AC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Atmospheric Sciences &amp; Environmental Technology 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Sains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Atmosfera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&amp;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Alam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Sekitar</w:t>
                  </w:r>
                  <w:proofErr w:type="spellEnd"/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AF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Agro-Based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Berasaskan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Pertanian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AM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Art Design and Creative Multimedia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Senireka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Multimedia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Kreatif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AT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Automotive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Automotif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AV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Aerospace and Aviation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Aeroangkasa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Penerbangan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BC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Building and Construction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Bangunan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Binaan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BT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Biotechnology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Bioteknologi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CM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Chemical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Kimia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CS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Cyber Security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Keselamatan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Siber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EE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Electrical </w:t>
                  </w:r>
                  <w:r w:rsidR="00F40852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and</w:t>
                  </w: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Electronic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Elektrik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Elektronik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FT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Food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Makanan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GT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Green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Hijau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IT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Information and Computing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Maklumat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Pengkomputeran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OG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Oil and Gas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Minyak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Gas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ME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Manufacturing and Industrial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Pembuatan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Industri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MI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Maritime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Maritim</w:t>
                  </w:r>
                  <w:proofErr w:type="spellEnd"/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MR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Marine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Marin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MT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Material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Bahan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NR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Nuclear and Radiological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Nuklear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Radiologi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NT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Nanotechnology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Nanoteknologi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RB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Resource Based, Survey and Geomatics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Berasaskan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Sumber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,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Ukur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Geomatik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TL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Transportation and Logistics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Pengangkutan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Logistik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  <w:tr w:rsidR="0076021D" w:rsidRPr="00DB2995" w:rsidTr="00333503">
              <w:trPr>
                <w:trHeight w:val="385"/>
              </w:trPr>
              <w:tc>
                <w:tcPr>
                  <w:tcW w:w="2471" w:type="dxa"/>
                  <w:vMerge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527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TB</w:t>
                  </w:r>
                </w:p>
              </w:tc>
              <w:tc>
                <w:tcPr>
                  <w:tcW w:w="4774" w:type="dxa"/>
                  <w:noWrap/>
                  <w:vAlign w:val="center"/>
                  <w:hideMark/>
                </w:tcPr>
                <w:p w:rsidR="0076021D" w:rsidRPr="00333503" w:rsidRDefault="00BD287F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Telecommunication</w:t>
                  </w:r>
                  <w:r w:rsidR="0076021D"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and Broadcasting Technology</w:t>
                  </w:r>
                </w:p>
              </w:tc>
              <w:tc>
                <w:tcPr>
                  <w:tcW w:w="5960" w:type="dxa"/>
                  <w:noWrap/>
                  <w:vAlign w:val="center"/>
                  <w:hideMark/>
                </w:tcPr>
                <w:p w:rsidR="0076021D" w:rsidRPr="00333503" w:rsidRDefault="0076021D" w:rsidP="000A729A">
                  <w:pPr>
                    <w:pStyle w:val="NoSpacing"/>
                    <w:framePr w:hSpace="180" w:wrap="around" w:vAnchor="text" w:hAnchor="margin" w:y="97"/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Teknologi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Telekomunikasi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>Penyiaran</w:t>
                  </w:r>
                  <w:proofErr w:type="spellEnd"/>
                  <w:r w:rsidRPr="00333503">
                    <w:rPr>
                      <w:rFonts w:ascii="Trebuchet MS" w:hAnsi="Trebuchet MS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</w:tc>
            </w:tr>
          </w:tbl>
          <w:p w:rsidR="0076021D" w:rsidRPr="003E557B" w:rsidRDefault="0076021D" w:rsidP="007602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</w:tr>
      <w:tr w:rsidR="0076021D" w:rsidRPr="003E557B" w:rsidTr="0076021D">
        <w:trPr>
          <w:trHeight w:val="324"/>
        </w:trPr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021D" w:rsidRDefault="0076021D" w:rsidP="0076021D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</w:tr>
      <w:tr w:rsidR="0076021D" w:rsidRPr="003E557B" w:rsidTr="0076021D">
        <w:trPr>
          <w:trHeight w:val="324"/>
        </w:trPr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021D" w:rsidRDefault="0076021D" w:rsidP="0076021D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</w:tr>
    </w:tbl>
    <w:p w:rsidR="003D556F" w:rsidRDefault="003D556F" w:rsidP="0076021D">
      <w:pPr>
        <w:framePr w:hSpace="180" w:wrap="notBeside" w:vAnchor="text" w:hAnchor="margin" w:y="97"/>
      </w:pPr>
    </w:p>
    <w:p w:rsidR="00DB2995" w:rsidRDefault="00DB2995"/>
    <w:sectPr w:rsidR="00DB2995" w:rsidSect="00CD21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7C3"/>
    <w:multiLevelType w:val="hybridMultilevel"/>
    <w:tmpl w:val="F3DE15C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456D"/>
    <w:multiLevelType w:val="hybridMultilevel"/>
    <w:tmpl w:val="68B8CBAE"/>
    <w:lvl w:ilvl="0" w:tplc="341ED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55D3F"/>
    <w:multiLevelType w:val="hybridMultilevel"/>
    <w:tmpl w:val="284AF73A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A67E84"/>
    <w:multiLevelType w:val="hybridMultilevel"/>
    <w:tmpl w:val="9296FE02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DB"/>
    <w:rsid w:val="000327F1"/>
    <w:rsid w:val="000364E6"/>
    <w:rsid w:val="000540F8"/>
    <w:rsid w:val="00057C75"/>
    <w:rsid w:val="000960FC"/>
    <w:rsid w:val="000A729A"/>
    <w:rsid w:val="000B353E"/>
    <w:rsid w:val="000E016E"/>
    <w:rsid w:val="00101BB5"/>
    <w:rsid w:val="00165984"/>
    <w:rsid w:val="00185EFC"/>
    <w:rsid w:val="00192236"/>
    <w:rsid w:val="001973BD"/>
    <w:rsid w:val="00197EF7"/>
    <w:rsid w:val="001B7A3E"/>
    <w:rsid w:val="001E0284"/>
    <w:rsid w:val="001E5F10"/>
    <w:rsid w:val="00202D29"/>
    <w:rsid w:val="002068C6"/>
    <w:rsid w:val="00216EE9"/>
    <w:rsid w:val="00244CA9"/>
    <w:rsid w:val="002D6BC1"/>
    <w:rsid w:val="0030001D"/>
    <w:rsid w:val="0033103E"/>
    <w:rsid w:val="00333503"/>
    <w:rsid w:val="00351C5F"/>
    <w:rsid w:val="00353961"/>
    <w:rsid w:val="00355577"/>
    <w:rsid w:val="00373C8A"/>
    <w:rsid w:val="00386AED"/>
    <w:rsid w:val="00391879"/>
    <w:rsid w:val="003A06C9"/>
    <w:rsid w:val="003A1141"/>
    <w:rsid w:val="003A3458"/>
    <w:rsid w:val="003A57FC"/>
    <w:rsid w:val="003D3808"/>
    <w:rsid w:val="003D556F"/>
    <w:rsid w:val="003E557B"/>
    <w:rsid w:val="003E6170"/>
    <w:rsid w:val="004013A2"/>
    <w:rsid w:val="00415C09"/>
    <w:rsid w:val="00432AD6"/>
    <w:rsid w:val="0046121D"/>
    <w:rsid w:val="004629B5"/>
    <w:rsid w:val="0047741C"/>
    <w:rsid w:val="004A6DB6"/>
    <w:rsid w:val="004C084E"/>
    <w:rsid w:val="004C75F8"/>
    <w:rsid w:val="004D43E3"/>
    <w:rsid w:val="0051196D"/>
    <w:rsid w:val="00520EF2"/>
    <w:rsid w:val="00523521"/>
    <w:rsid w:val="00530C21"/>
    <w:rsid w:val="005868F2"/>
    <w:rsid w:val="005A4FE3"/>
    <w:rsid w:val="005E7B04"/>
    <w:rsid w:val="005F26F4"/>
    <w:rsid w:val="00601B15"/>
    <w:rsid w:val="006478A2"/>
    <w:rsid w:val="00653021"/>
    <w:rsid w:val="00657392"/>
    <w:rsid w:val="006652AB"/>
    <w:rsid w:val="00691DB0"/>
    <w:rsid w:val="00697ED7"/>
    <w:rsid w:val="006E3C81"/>
    <w:rsid w:val="00700514"/>
    <w:rsid w:val="0072710A"/>
    <w:rsid w:val="0076021D"/>
    <w:rsid w:val="00760343"/>
    <w:rsid w:val="00773D04"/>
    <w:rsid w:val="0077627B"/>
    <w:rsid w:val="007B11C0"/>
    <w:rsid w:val="007B68C6"/>
    <w:rsid w:val="007C2719"/>
    <w:rsid w:val="007C54D1"/>
    <w:rsid w:val="007D418D"/>
    <w:rsid w:val="007D61B4"/>
    <w:rsid w:val="007F1878"/>
    <w:rsid w:val="008043AC"/>
    <w:rsid w:val="008216E7"/>
    <w:rsid w:val="00822AF5"/>
    <w:rsid w:val="00824DF8"/>
    <w:rsid w:val="0083004D"/>
    <w:rsid w:val="008313ED"/>
    <w:rsid w:val="00833559"/>
    <w:rsid w:val="00840E7C"/>
    <w:rsid w:val="008529CF"/>
    <w:rsid w:val="008755B0"/>
    <w:rsid w:val="008E5D8E"/>
    <w:rsid w:val="009124CA"/>
    <w:rsid w:val="00945157"/>
    <w:rsid w:val="0096430C"/>
    <w:rsid w:val="00965B78"/>
    <w:rsid w:val="00965E5C"/>
    <w:rsid w:val="009C1BDD"/>
    <w:rsid w:val="009F7DAE"/>
    <w:rsid w:val="00A04D70"/>
    <w:rsid w:val="00A06BF0"/>
    <w:rsid w:val="00A079A9"/>
    <w:rsid w:val="00A23186"/>
    <w:rsid w:val="00A30519"/>
    <w:rsid w:val="00A721C9"/>
    <w:rsid w:val="00A86BF1"/>
    <w:rsid w:val="00AF35AC"/>
    <w:rsid w:val="00B45234"/>
    <w:rsid w:val="00B94015"/>
    <w:rsid w:val="00B96D0B"/>
    <w:rsid w:val="00BA3FDB"/>
    <w:rsid w:val="00BB7A58"/>
    <w:rsid w:val="00BC6992"/>
    <w:rsid w:val="00BD287F"/>
    <w:rsid w:val="00C65229"/>
    <w:rsid w:val="00CA788B"/>
    <w:rsid w:val="00CD21DB"/>
    <w:rsid w:val="00CD4FD9"/>
    <w:rsid w:val="00CE1BA1"/>
    <w:rsid w:val="00D064FA"/>
    <w:rsid w:val="00D27245"/>
    <w:rsid w:val="00D30D53"/>
    <w:rsid w:val="00D76351"/>
    <w:rsid w:val="00D82755"/>
    <w:rsid w:val="00D95C4F"/>
    <w:rsid w:val="00DA3E42"/>
    <w:rsid w:val="00DB18AE"/>
    <w:rsid w:val="00DB2995"/>
    <w:rsid w:val="00DE593D"/>
    <w:rsid w:val="00DF1BDF"/>
    <w:rsid w:val="00DF2771"/>
    <w:rsid w:val="00E125FA"/>
    <w:rsid w:val="00E22C42"/>
    <w:rsid w:val="00E2727C"/>
    <w:rsid w:val="00E31EAD"/>
    <w:rsid w:val="00E40713"/>
    <w:rsid w:val="00E6278E"/>
    <w:rsid w:val="00E719FE"/>
    <w:rsid w:val="00EB4A44"/>
    <w:rsid w:val="00EB51D1"/>
    <w:rsid w:val="00EB59E9"/>
    <w:rsid w:val="00EC1A7D"/>
    <w:rsid w:val="00ED01E4"/>
    <w:rsid w:val="00ED7233"/>
    <w:rsid w:val="00EE702E"/>
    <w:rsid w:val="00EF57DF"/>
    <w:rsid w:val="00F04A8D"/>
    <w:rsid w:val="00F158CB"/>
    <w:rsid w:val="00F20089"/>
    <w:rsid w:val="00F34635"/>
    <w:rsid w:val="00F40852"/>
    <w:rsid w:val="00F75CC6"/>
    <w:rsid w:val="00FB0F8C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C565"/>
  <w15:chartTrackingRefBased/>
  <w15:docId w15:val="{740DAA56-4BF0-41DE-A48E-678ED35B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DB"/>
  </w:style>
  <w:style w:type="paragraph" w:styleId="NoSpacing">
    <w:name w:val="No Spacing"/>
    <w:uiPriority w:val="1"/>
    <w:qFormat/>
    <w:rsid w:val="00CD2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7836-B398-4990-89FB-2C67E7C5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NURFARAHIN</dc:creator>
  <cp:keywords/>
  <dc:description/>
  <cp:lastModifiedBy>NURFARAHIN</cp:lastModifiedBy>
  <cp:revision>62</cp:revision>
  <dcterms:created xsi:type="dcterms:W3CDTF">2020-08-22T16:58:00Z</dcterms:created>
  <dcterms:modified xsi:type="dcterms:W3CDTF">2020-09-22T04:04:00Z</dcterms:modified>
</cp:coreProperties>
</file>